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Corporate Credit Application Information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u w:val="single"/>
          <w:rtl w:val="0"/>
        </w:rPr>
        <w:t xml:space="preserve">Business Information</w:t>
      </w: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Company Name:</w:t>
        <w:tab/>
        <w:t xml:space="preserve">______________________________________________</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Street Address:</w:t>
        <w:tab/>
        <w:tab/>
        <w:t xml:space="preserve">______________________________________________</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City/State/Zip</w:t>
        <w:tab/>
        <w:tab/>
        <w:t xml:space="preserve">______________________________________________</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Telephone:</w:t>
        <w:tab/>
        <w:tab/>
        <w:t xml:space="preserve">______________________________________________</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Federal Tax ID #:</w:t>
        <w:tab/>
        <w:t xml:space="preserve">______________________________________________</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Type of Business:</w:t>
        <w:tab/>
        <w:t xml:space="preserve">______________________________________________</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Incorporation Date:</w:t>
        <w:tab/>
        <w:t xml:space="preserve">____________________    Years in Business:  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Owners Name:</w:t>
        <w:tab/>
        <w:tab/>
        <w:t xml:space="preserve">______________________________________________</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u w:val="single"/>
          <w:rtl w:val="0"/>
        </w:rPr>
        <w:t xml:space="preserve">Authorized Signator</w:t>
      </w: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Name and Title:</w:t>
        <w:tab/>
        <w:t xml:space="preserve">____________________________________________________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Street Address:</w:t>
        <w:tab/>
        <w:tab/>
        <w:t xml:space="preserve">______________________________________________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City/State/Zip:</w:t>
        <w:tab/>
        <w:t xml:space="preserve">______________________________________________</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Telephone:</w:t>
        <w:tab/>
        <w:tab/>
        <w:t xml:space="preserve">____________________</w:t>
        <w:tab/>
        <w:t xml:space="preserve">SSN:    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u w:val="single"/>
          <w:rtl w:val="0"/>
        </w:rPr>
        <w:t xml:space="preserve">Bank Reference</w:t>
      </w: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Name:</w:t>
        <w:tab/>
        <w:tab/>
        <w:tab/>
        <w:t xml:space="preserve">______________________________________________</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Street Address:</w:t>
        <w:tab/>
        <w:tab/>
        <w:t xml:space="preserve">______________________________________________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City/State/Zip:</w:t>
        <w:tab/>
        <w:t xml:space="preserve">_____________________________________________________</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Account #:</w:t>
        <w:tab/>
        <w:tab/>
        <w:t xml:space="preserve">_______________________________________________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Telephone:</w:t>
        <w:tab/>
        <w:tab/>
        <w:t xml:space="preserve">_____________________   Facsimile:  _______________</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u w:val="single"/>
          <w:rtl w:val="0"/>
        </w:rPr>
        <w:t xml:space="preserve">Credit References</w:t>
      </w:r>
      <w:r w:rsidDel="00000000" w:rsidR="00000000" w:rsidRPr="00000000">
        <w:rPr>
          <w:rFonts w:ascii="Arial" w:cs="Arial" w:eastAsia="Arial" w:hAnsi="Arial"/>
          <w:smallCaps w:val="0"/>
          <w:sz w:val="20"/>
          <w:szCs w:val="20"/>
          <w:rtl w:val="0"/>
        </w:rPr>
        <w:t xml:space="preserve">: (minimum of 2 required)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Business Name: </w:t>
        <w:tab/>
        <w:t xml:space="preserve">_____________________</w:t>
        <w:tab/>
        <w:tab/>
        <w:t xml:space="preserve">_____________________</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Street Address:</w:t>
        <w:tab/>
        <w:tab/>
        <w:t xml:space="preserve">_____________________</w:t>
        <w:tab/>
        <w:tab/>
        <w:t xml:space="preserve">_____________________</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City/State/Zip:</w:t>
        <w:tab/>
        <w:tab/>
        <w:t xml:space="preserve">_____________________</w:t>
        <w:tab/>
        <w:tab/>
        <w:t xml:space="preserve">_____________________</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Telephone:</w:t>
        <w:tab/>
        <w:tab/>
        <w:t xml:space="preserve">_____________________</w:t>
        <w:tab/>
        <w:tab/>
        <w:t xml:space="preserve">_____________________</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Facsimile:</w:t>
        <w:tab/>
        <w:tab/>
        <w:t xml:space="preserve">_____________________</w:t>
        <w:tab/>
        <w:tab/>
        <w:t xml:space="preserve">_____________________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Contact:</w:t>
        <w:tab/>
        <w:tab/>
        <w:t xml:space="preserve">_____________________</w:t>
        <w:tab/>
        <w:tab/>
        <w:t xml:space="preserve">_____________________</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DISCLAIMER:</w:t>
      </w:r>
      <w:r w:rsidDel="00000000" w:rsidR="00000000" w:rsidRPr="00000000">
        <w:rPr>
          <w:rFonts w:ascii="Arial" w:cs="Arial" w:eastAsia="Arial" w:hAnsi="Arial"/>
          <w:smallCaps w:val="0"/>
          <w:sz w:val="20"/>
          <w:szCs w:val="20"/>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mallCaps w:val="0"/>
          <w:sz w:val="20"/>
          <w:szCs w:val="20"/>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mallCaps w:val="0"/>
          <w:sz w:val="20"/>
          <w:szCs w:val="20"/>
        </w:rPr>
      </w:pPr>
      <w:r w:rsidDel="00000000" w:rsidR="00000000" w:rsidRPr="00000000">
        <w:rPr>
          <w:rtl w:val="0"/>
        </w:rPr>
      </w:r>
    </w:p>
    <w:sectPr>
      <w:pgSz w:h="15840" w:w="12240" w:orient="portrait"/>
      <w:pgMar w:bottom="598" w:top="897"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8"/>
      <w:szCs w:val="28"/>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