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PERFORMANCE STANDARD – Maintenance III – High Skill Level</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WORK:</w:t>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III- High Skill Level</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SKILLS, KNOWLEDGE &amp; PERSONAL CHARACTERISTICS:</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General apartment maintenance experience, knowledge of appliance repair, light</w:t>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carpentry, plumbing and electrical knowledge, knowledge of safety procedures, safety</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conscious, steady and dependable, ability to work with pressure of deadlines, and ability</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flex work schedule to accommodate after hour and weekend emergencies. Must have a</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current journeyman, or above, license in Heating and Air Conditioning, plus significant</w:t>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experience in plumbing, appliance repair, carpentry, and general maintenance repairs.</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SUMMARY OF FUNCTIONS:</w:t>
      </w:r>
      <w:r w:rsidDel="00000000" w:rsidR="00000000" w:rsidRPr="00000000">
        <w:rPr>
          <w:rtl w:val="0"/>
        </w:rPr>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Perform highly skilled and specialized HVAC work at various communities.</w:t>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Continue to organize, coordinate and manage the overall maintenance program of home</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community including exterior property appearance, timely work order service, quality</w:t>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make- ready program, and cost-effective inventory control of the property. Responsible</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maintaining the physical condition and appearance of the site. Required to be “on</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call” 24 hours.</w:t>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MAJOR DUTIES AND RESPONSIBILITIES:</w:t>
      </w: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Duties may include, but are not limited to:</w:t>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Diagnose and perform major, minor and routine maintenance/repair in a timely and</w:t>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professional manner. Assure all service requests are completed on a daily basis.</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Accurately document work performed on service request, including parts and return to</w:t>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supervisor by end of day. Complete renewal service requests in the same timely fashion.</w:t>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Follow-up on completed service requests to ensure satisfaction. Follow-up on incomplete</w:t>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service requests.</w:t>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Promote good public relations with residents, co-workers, and company staff through</w:t>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great “people” attitude and resident trust. Always display a friendly and courteous attitude</w:t>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towards residents and other employees. Never confront supervisor or other employees in</w:t>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front of residents.</w:t>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Inspect vacated apartments and complete make-ready checklist. Inform site manager of</w:t>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needed services and repairs. Routinely perform duties to restore apartments to “makeready”</w:t>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status. Re-inspect vacant apartments after make-ready has been completed to</w:t>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determine quality of work performed. Ensure adequate number of make ready units are</w:t>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available and that the products are up to company standards. Coordinate status of makereadies</w:t>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with leasing staff.</w:t>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Complete special projects as may be assigned and prioritized by the On-site manager.</w:t>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Inspect exterior of the property. Perform building and common area upkeep on a daily</w:t>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basis in accordance with company standards. Assist in keeping grounds neat and free of</w:t>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litter.</w:t>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 Assist with the tenant improvements as required. Schedule make ready employees as</w:t>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necessary. Maintain an average of 50% of make-readies are market-ready on a monthly</w:t>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basis. Ensure vacant units are “trashed-out” within 24 hours of move-out.</w:t>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 Complete or oversee the completion of preventative maintenance. Maintain accurate</w:t>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records and provide resident training as required.</w:t>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 Order parts and supplies and maintain inventory, utilizing inventory system. Maintain</w:t>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shop appearance to standards to facilitate quick assessment of supply inventory. Maintain</w:t>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 equipment, and equipment inventory to ensure warranty compliance.</w:t>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 Obtain bids and negotiate prices, as necessary, with vendors and contractors.</w:t>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Coordinate delivery and work schedules with vendors, contractors and On-site Manager.</w:t>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 Perform effective emergency maintenance (after hours) as required.</w:t>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 Coordinate maintenance objectives with the On-site Manager daily.</w:t>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 Perform, and report on, all work according to the safety standards of the company,</w:t>
      </w:r>
    </w:p>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OSHA and health codes. Perform work area clean-up on a weekly basis.</w:t>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13) Perform HVAC trouble calls and complete HVAC repairs and replacements, as may</w:t>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 needed, on their own or another ________ community, within the guidelines of</w:t>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 , and the codes and laws as may be applicable.</w:t>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ORGANIZATIONAL RELATIONSHIPS:</w:t>
      </w:r>
      <w:r w:rsidDel="00000000" w:rsidR="00000000" w:rsidRPr="00000000">
        <w:rPr>
          <w:rtl w:val="0"/>
        </w:rPr>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Reports directly to the On-site Manager at their home community, who has the primary</w:t>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authority to determine the exact “day-to-day” duties of the technician. This determination</w:t>
      </w:r>
    </w:p>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will take into consideration the technician’s skills, experience and career goals, and how</w:t>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they best fit into the operational needs of the property. Works with other site managers,</w:t>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leasing personnel, other maintenance staff, property managers, construction division, and</w:t>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staff from other developments.</w:t>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 REQUIREMENTS:</w:t>
      </w:r>
      <w:r w:rsidDel="00000000" w:rsidR="00000000" w:rsidRPr="00000000">
        <w:rPr>
          <w:rtl w:val="0"/>
        </w:rPr>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Hours of Work: 8:00a.m. to 5:00p.m., Monday through Friday. Must be “on call” 24</w:t>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hours per day, when scheduled.</w:t>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Amount of Overtime</w:t>
      </w:r>
      <w:r w:rsidDel="00000000" w:rsidR="00000000" w:rsidRPr="00000000">
        <w:rPr>
          <w:rFonts w:ascii="Arial" w:cs="Arial" w:eastAsia="Arial" w:hAnsi="Arial"/>
          <w:sz w:val="20"/>
          <w:szCs w:val="20"/>
          <w:vertAlign w:val="baseline"/>
          <w:rtl w:val="0"/>
        </w:rPr>
        <w:t xml:space="preserve">: As needed for emergencies.</w:t>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Physical Requirements:</w:t>
      </w:r>
      <w:r w:rsidDel="00000000" w:rsidR="00000000" w:rsidRPr="00000000">
        <w:rPr>
          <w:rFonts w:ascii="Arial" w:cs="Arial" w:eastAsia="Arial" w:hAnsi="Arial"/>
          <w:sz w:val="20"/>
          <w:szCs w:val="20"/>
          <w:vertAlign w:val="baseline"/>
          <w:rtl w:val="0"/>
        </w:rPr>
        <w:t xml:space="preserve"> Extensive mobility and excellent physical condition. Ability to</w:t>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lift 100 lbs. necessary for installation and removal of appliances. Ability to operate all</w:t>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necessary hand tools to make repairs. Ability to kneel, crouch, climb, crawl, etc. to reach</w:t>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items in need of repairs. Ability to drive to and from job sites. Tolerance to all extremes</w:t>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of hot and cold weather, as may be necessary.</w:t>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Tools:</w:t>
      </w:r>
      <w:r w:rsidDel="00000000" w:rsidR="00000000" w:rsidRPr="00000000">
        <w:rPr>
          <w:rFonts w:ascii="Arial" w:cs="Arial" w:eastAsia="Arial" w:hAnsi="Arial"/>
          <w:sz w:val="20"/>
          <w:szCs w:val="20"/>
          <w:vertAlign w:val="baseline"/>
          <w:rtl w:val="0"/>
        </w:rPr>
        <w:t xml:space="preserve"> Must provide own basic tools, or be willing to obtain the required hand tools,</w:t>
      </w:r>
    </w:p>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pertinent to this position (see “Minimum Required Hand Tools” list). Must be</w:t>
      </w:r>
    </w:p>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knowledgeable and skilled in the safe use and maintenance of the following:</w:t>
      </w:r>
    </w:p>
    <w:p w:rsidR="00000000" w:rsidDel="00000000" w:rsidP="00000000" w:rsidRDefault="00000000" w:rsidRPr="00000000" w14:paraId="00000062">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Hand tools: Various wrenches, screwdrivers, grips, sledge hammer, hammer, snips, post hole diggers, saws, etc.</w:t>
      </w:r>
    </w:p>
    <w:p w:rsidR="00000000" w:rsidDel="00000000" w:rsidP="00000000" w:rsidRDefault="00000000" w:rsidRPr="00000000" w14:paraId="00000063">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Power Tools: Wrenches, grinder, sander, drill, saws, etc.</w:t>
      </w:r>
    </w:p>
    <w:p w:rsidR="00000000" w:rsidDel="00000000" w:rsidP="00000000" w:rsidRDefault="00000000" w:rsidRPr="00000000" w14:paraId="00000064">
      <w:pPr>
        <w:numPr>
          <w:ilvl w:val="0"/>
          <w:numId w:val="1"/>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User-Moved Aids: Wheelbarrows, dollies, hand trucks, buckets, hoists, jacks, stepladders, full ladders, double ladders.</w:t>
      </w:r>
    </w:p>
    <w:p w:rsidR="00000000" w:rsidDel="00000000" w:rsidP="00000000" w:rsidRDefault="00000000" w:rsidRPr="00000000" w14:paraId="00000065">
      <w:pPr>
        <w:numPr>
          <w:ilvl w:val="0"/>
          <w:numId w:val="2"/>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Mechanical Equipment: Motors, pumps, compressors, blowers, electric and handpowered augers, etc.</w:t>
      </w:r>
    </w:p>
    <w:p w:rsidR="00000000" w:rsidDel="00000000" w:rsidP="00000000" w:rsidRDefault="00000000" w:rsidRPr="00000000" w14:paraId="00000066">
      <w:pPr>
        <w:numPr>
          <w:ilvl w:val="0"/>
          <w:numId w:val="2"/>
        </w:numPr>
        <w:ind w:lef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Measuring Devices: Voltmeters, ohmmeters, testing meters, PH tests, etc.</w:t>
      </w:r>
    </w:p>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Transportation:</w:t>
      </w:r>
      <w:r w:rsidDel="00000000" w:rsidR="00000000" w:rsidRPr="00000000">
        <w:rPr>
          <w:rFonts w:ascii="Arial" w:cs="Arial" w:eastAsia="Arial" w:hAnsi="Arial"/>
          <w:sz w:val="20"/>
          <w:szCs w:val="20"/>
          <w:vertAlign w:val="baseline"/>
          <w:rtl w:val="0"/>
        </w:rPr>
        <w:t xml:space="preserve"> Must have dependable vehicle to transport tools and equipment to job</w:t>
      </w:r>
    </w:p>
    <w:p w:rsidR="00000000" w:rsidDel="00000000" w:rsidP="00000000" w:rsidRDefault="00000000" w:rsidRPr="00000000" w14:paraId="0000006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sites. Must provide proof of liability insurance for same.</w:t>
      </w:r>
    </w:p>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Education:</w:t>
      </w:r>
      <w:r w:rsidDel="00000000" w:rsidR="00000000" w:rsidRPr="00000000">
        <w:rPr>
          <w:rFonts w:ascii="Arial" w:cs="Arial" w:eastAsia="Arial" w:hAnsi="Arial"/>
          <w:sz w:val="20"/>
          <w:szCs w:val="20"/>
          <w:vertAlign w:val="baseline"/>
          <w:rtl w:val="0"/>
        </w:rPr>
        <w:t xml:space="preserve"> High school education or trade school required. HVAC training a must,</w:t>
      </w:r>
    </w:p>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CAMT a plus.</w:t>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Pre-Employment Test Scores:</w:t>
      </w:r>
      <w:r w:rsidDel="00000000" w:rsidR="00000000" w:rsidRPr="00000000">
        <w:rPr>
          <w:rFonts w:ascii="Arial" w:cs="Arial" w:eastAsia="Arial" w:hAnsi="Arial"/>
          <w:sz w:val="20"/>
          <w:szCs w:val="20"/>
          <w:vertAlign w:val="baseline"/>
          <w:rtl w:val="0"/>
        </w:rPr>
        <w:t xml:space="preserve"> Must complete the ________ Maintenance Skills Exam</w:t>
      </w:r>
    </w:p>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obtaining a score of at least 80%.</w:t>
      </w:r>
    </w:p>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Residency:</w:t>
      </w:r>
      <w:r w:rsidDel="00000000" w:rsidR="00000000" w:rsidRPr="00000000">
        <w:rPr>
          <w:rFonts w:ascii="Arial" w:cs="Arial" w:eastAsia="Arial" w:hAnsi="Arial"/>
          <w:sz w:val="20"/>
          <w:szCs w:val="20"/>
          <w:vertAlign w:val="baseline"/>
          <w:rtl w:val="0"/>
        </w:rPr>
        <w:t xml:space="preserve"> Must be willing to live on property if required. Must meet the qualifications</w:t>
      </w:r>
    </w:p>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residency in the community for which they have applied. </w:t>
      </w:r>
    </w:p>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Bondable and Valid Driver’s License.</w:t>
      </w:r>
    </w:p>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79">
      <w:pPr>
        <w:rPr>
          <w:sz w:val="22"/>
          <w:szCs w:val="22"/>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vertAlign w:val="baseline"/>
        </w:rPr>
      </w:pPr>
      <w:r w:rsidDel="00000000" w:rsidR="00000000" w:rsidRPr="00000000">
        <w:rPr>
          <w:rtl w:val="0"/>
        </w:rPr>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h6ooPUamhtg2rz+TNQ2E74auQ==">AMUW2mWZAl0KJroDXOufS2En3524qKBKHkReAEitAEkNpSiIVMMmqH/1aS9bTzu+2t9UgKmyA4dXJ3MqBJ3C93MJOPOGt9lpvcHxrF3H6IOtf59/AvnaN0o=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2006-12-19T09:03:00Z</dcterms:created>
  <dc:creator>EHermann</dc:creator>
</cp:coreProperties>
</file>